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E1885" w14:textId="77777777" w:rsidR="00B41697" w:rsidRPr="00B41697" w:rsidRDefault="00B41697" w:rsidP="00B41697">
      <w:r w:rsidRPr="00B41697">
        <w:rPr>
          <w:b/>
          <w:bCs/>
        </w:rPr>
        <w:t>Dear Community Partner,</w:t>
      </w:r>
    </w:p>
    <w:p w14:paraId="0A8336C9" w14:textId="5222D6F4" w:rsidR="00B2471E" w:rsidRPr="00B2471E" w:rsidRDefault="00B2471E" w:rsidP="009C7751">
      <w:pPr>
        <w:spacing w:line="240" w:lineRule="auto"/>
      </w:pPr>
      <w:r w:rsidRPr="00B2471E">
        <w:t xml:space="preserve">The City of Boynton Beach cordially invites you to participate as an exclusive sponsor of the 3rd Annual Small Business Summit, </w:t>
      </w:r>
      <w:r w:rsidR="00A368E6">
        <w:t xml:space="preserve">on August 14, 2026, </w:t>
      </w:r>
      <w:r w:rsidRPr="00B2471E">
        <w:t>a signature event setting the standard for small business leadership in Palm Beach County. This premier half-day gathering will bring together business owners, entrepreneurs, and community leaders for expert-led discussions, a keynote presentation on emerging trends, and the Small Business Awards, recognizing excellence in our local business community.</w:t>
      </w:r>
    </w:p>
    <w:p w14:paraId="663041A6" w14:textId="65F73927" w:rsidR="00D21CD8" w:rsidRPr="008B116B" w:rsidRDefault="008B116B" w:rsidP="009C7751">
      <w:pPr>
        <w:spacing w:line="240" w:lineRule="auto"/>
      </w:pPr>
      <w:r w:rsidRPr="008B116B">
        <w:t>As a Summit Sponsor, your organization will gain prominent visibility while demonstrating a strong commitment to entrepreneurship, leadership, and economic growth. Sponsorship offers meaningful engagement with the small business community and recognition as a trusted partner supporting the future of Boynton Beach’s economy.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1348"/>
        <w:gridCol w:w="1349"/>
        <w:gridCol w:w="1349"/>
        <w:gridCol w:w="1349"/>
      </w:tblGrid>
      <w:tr w:rsidR="00C31485" w14:paraId="04C5A816" w14:textId="77777777" w:rsidTr="006D7395">
        <w:tc>
          <w:tcPr>
            <w:tcW w:w="39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23613" w14:textId="77777777" w:rsidR="00C31485" w:rsidRPr="00C31485" w:rsidRDefault="00C31485" w:rsidP="006D7395">
            <w:pPr>
              <w:rPr>
                <w:b/>
                <w:bCs/>
                <w:color w:val="20258D"/>
                <w:sz w:val="40"/>
                <w:szCs w:val="40"/>
              </w:rPr>
            </w:pPr>
            <w:r w:rsidRPr="00C31485">
              <w:rPr>
                <w:b/>
                <w:bCs/>
                <w:color w:val="20258D"/>
                <w:sz w:val="40"/>
                <w:szCs w:val="40"/>
              </w:rPr>
              <w:t>Sponsorship Benefits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D416CD6" w14:textId="66F6F39B" w:rsidR="00C31485" w:rsidRPr="006D7395" w:rsidRDefault="00C31485" w:rsidP="000D4624">
            <w:pPr>
              <w:jc w:val="center"/>
              <w:rPr>
                <w:b/>
                <w:bCs/>
              </w:rPr>
            </w:pPr>
            <w:r w:rsidRPr="006D7395">
              <w:rPr>
                <w:b/>
                <w:bCs/>
              </w:rPr>
              <w:t>Platinum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01F94A34" w14:textId="77777777" w:rsidR="00C31485" w:rsidRPr="006D7395" w:rsidRDefault="00C31485" w:rsidP="000D4624">
            <w:pPr>
              <w:jc w:val="center"/>
              <w:rPr>
                <w:b/>
                <w:bCs/>
              </w:rPr>
            </w:pPr>
            <w:r w:rsidRPr="006D7395">
              <w:rPr>
                <w:b/>
                <w:bCs/>
              </w:rPr>
              <w:t>Gold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53A05520" w14:textId="77777777" w:rsidR="00C31485" w:rsidRPr="006D7395" w:rsidRDefault="00C31485" w:rsidP="000D4624">
            <w:pPr>
              <w:jc w:val="center"/>
              <w:rPr>
                <w:b/>
                <w:bCs/>
              </w:rPr>
            </w:pPr>
            <w:r w:rsidRPr="006D7395">
              <w:rPr>
                <w:b/>
                <w:bCs/>
              </w:rPr>
              <w:t>Silver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48EE9B39" w14:textId="77777777" w:rsidR="00C31485" w:rsidRPr="006D7395" w:rsidRDefault="00C31485" w:rsidP="000D4624">
            <w:pPr>
              <w:jc w:val="center"/>
              <w:rPr>
                <w:b/>
                <w:bCs/>
              </w:rPr>
            </w:pPr>
            <w:r w:rsidRPr="006D7395">
              <w:rPr>
                <w:b/>
                <w:bCs/>
              </w:rPr>
              <w:t>Bronze</w:t>
            </w:r>
          </w:p>
        </w:tc>
      </w:tr>
      <w:tr w:rsidR="00C31485" w14:paraId="11E64C6A" w14:textId="77777777" w:rsidTr="006D7395">
        <w:tc>
          <w:tcPr>
            <w:tcW w:w="39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0C775" w14:textId="77777777" w:rsidR="00C31485" w:rsidRPr="008D56D2" w:rsidRDefault="00C31485" w:rsidP="000D4624"/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0CD91" w14:textId="2AEC7CCB" w:rsidR="00C31485" w:rsidRPr="00C31485" w:rsidRDefault="006D7395" w:rsidP="000D4624">
            <w:pPr>
              <w:jc w:val="center"/>
              <w:rPr>
                <w:color w:val="20258D"/>
                <w:sz w:val="24"/>
                <w:szCs w:val="24"/>
              </w:rPr>
            </w:pPr>
            <w:r w:rsidRPr="00C31485">
              <w:rPr>
                <w:noProof/>
                <w:color w:val="20258D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E18A24" wp14:editId="1A088BF8">
                      <wp:simplePos x="0" y="0"/>
                      <wp:positionH relativeFrom="column">
                        <wp:posOffset>-4284</wp:posOffset>
                      </wp:positionH>
                      <wp:positionV relativeFrom="paragraph">
                        <wp:posOffset>11430</wp:posOffset>
                      </wp:positionV>
                      <wp:extent cx="750570" cy="313690"/>
                      <wp:effectExtent l="0" t="0" r="11430" b="10160"/>
                      <wp:wrapNone/>
                      <wp:docPr id="1259755372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570" cy="31369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20258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08294" w14:textId="5CB0D214" w:rsidR="00C31485" w:rsidRPr="00C31485" w:rsidRDefault="00C31485" w:rsidP="00C314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  <w:r w:rsidR="00267A4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18A24" id="Rectangle: Rounded Corners 3" o:spid="_x0000_s1026" style="position:absolute;left:0;text-align:left;margin-left:-.35pt;margin-top:.9pt;width:59.1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" fillcolor="#20258d" strokecolor="#09101d [484]" strokeweight="1pt">
                      <v:stroke joinstyle="miter"/>
                      <v:textbox>
                        <w:txbxContent>
                          <w:p w14:paraId="2F808294" w14:textId="5CB0D214" w:rsidR="00C31485" w:rsidRPr="00C31485" w:rsidRDefault="00C31485" w:rsidP="00C314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 w:rsidR="00267A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AE31B" w14:textId="1C760C74" w:rsidR="00C31485" w:rsidRPr="00063E1B" w:rsidRDefault="00C31485" w:rsidP="000D4624">
            <w:pPr>
              <w:jc w:val="center"/>
              <w:rPr>
                <w:color w:val="20258D"/>
                <w:sz w:val="56"/>
                <w:szCs w:val="56"/>
              </w:rPr>
            </w:pPr>
            <w:r w:rsidRPr="00C31485">
              <w:rPr>
                <w:noProof/>
                <w:color w:val="20258D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C878BB" wp14:editId="589B709D">
                      <wp:simplePos x="0" y="0"/>
                      <wp:positionH relativeFrom="column">
                        <wp:posOffset>-9364</wp:posOffset>
                      </wp:positionH>
                      <wp:positionV relativeFrom="paragraph">
                        <wp:posOffset>10160</wp:posOffset>
                      </wp:positionV>
                      <wp:extent cx="750627" cy="313899"/>
                      <wp:effectExtent l="0" t="0" r="11430" b="10160"/>
                      <wp:wrapNone/>
                      <wp:docPr id="1647519245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31389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20258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16F5F2" w14:textId="0C3E4E64" w:rsidR="00C31485" w:rsidRPr="00C31485" w:rsidRDefault="00C31485" w:rsidP="00C314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  <w:r w:rsidR="00941E2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267A4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C878BB" id="_x0000_s1027" style="position:absolute;left:0;text-align:left;margin-left:-.75pt;margin-top:.8pt;width:59.1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" fillcolor="#20258d" strokecolor="#09101d [484]" strokeweight="1pt">
                      <v:stroke joinstyle="miter"/>
                      <v:textbox>
                        <w:txbxContent>
                          <w:p w14:paraId="4F16F5F2" w14:textId="0C3E4E64" w:rsidR="00C31485" w:rsidRPr="00C31485" w:rsidRDefault="00C31485" w:rsidP="00C314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 w:rsidR="00941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267A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75BD3" w14:textId="32E01BFB" w:rsidR="00C31485" w:rsidRPr="00063E1B" w:rsidRDefault="00C31485" w:rsidP="000D4624">
            <w:pPr>
              <w:jc w:val="center"/>
              <w:rPr>
                <w:color w:val="20258D"/>
                <w:sz w:val="56"/>
                <w:szCs w:val="56"/>
              </w:rPr>
            </w:pPr>
            <w:r w:rsidRPr="00C31485">
              <w:rPr>
                <w:noProof/>
                <w:color w:val="20258D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9E3F6D" wp14:editId="42FB408E">
                      <wp:simplePos x="0" y="0"/>
                      <wp:positionH relativeFrom="column">
                        <wp:posOffset>-13174</wp:posOffset>
                      </wp:positionH>
                      <wp:positionV relativeFrom="paragraph">
                        <wp:posOffset>10795</wp:posOffset>
                      </wp:positionV>
                      <wp:extent cx="750627" cy="313899"/>
                      <wp:effectExtent l="0" t="0" r="11430" b="10160"/>
                      <wp:wrapNone/>
                      <wp:docPr id="1788918430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31389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20258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2F8DB6" w14:textId="38E81246" w:rsidR="00C31485" w:rsidRPr="00C31485" w:rsidRDefault="00C31485" w:rsidP="00C314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  <w:r w:rsidR="000F1F5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267A4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E3F6D" id="_x0000_s1028" style="position:absolute;left:0;text-align:left;margin-left:-1.05pt;margin-top:.85pt;width:59.1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" fillcolor="#20258d" strokecolor="#09101d [484]" strokeweight="1pt">
                      <v:stroke joinstyle="miter"/>
                      <v:textbox>
                        <w:txbxContent>
                          <w:p w14:paraId="0A2F8DB6" w14:textId="38E81246" w:rsidR="00C31485" w:rsidRPr="00C31485" w:rsidRDefault="00C31485" w:rsidP="00C314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 w:rsidR="000F1F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267A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AA7F65" w14:textId="60B4E68A" w:rsidR="00C31485" w:rsidRPr="00063E1B" w:rsidRDefault="00C31485" w:rsidP="000D4624">
            <w:pPr>
              <w:jc w:val="center"/>
              <w:rPr>
                <w:color w:val="20258D"/>
                <w:sz w:val="56"/>
                <w:szCs w:val="56"/>
              </w:rPr>
            </w:pPr>
            <w:r w:rsidRPr="00C31485">
              <w:rPr>
                <w:noProof/>
                <w:color w:val="20258D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FD1F1E" wp14:editId="5AC95CF8">
                      <wp:simplePos x="0" y="0"/>
                      <wp:positionH relativeFrom="column">
                        <wp:posOffset>-16984</wp:posOffset>
                      </wp:positionH>
                      <wp:positionV relativeFrom="paragraph">
                        <wp:posOffset>10795</wp:posOffset>
                      </wp:positionV>
                      <wp:extent cx="750627" cy="313899"/>
                      <wp:effectExtent l="0" t="0" r="11430" b="10160"/>
                      <wp:wrapNone/>
                      <wp:docPr id="2078179894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31389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20258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F2A4A" w14:textId="62A0179C" w:rsidR="00C31485" w:rsidRPr="00C31485" w:rsidRDefault="00C31485" w:rsidP="00C314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148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$5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FD1F1E" id="_x0000_s1029" style="position:absolute;left:0;text-align:left;margin-left:-1.35pt;margin-top:.85pt;width:59.1pt;height: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" fillcolor="#20258d" strokecolor="#09101d [484]" strokeweight="1pt">
                      <v:stroke joinstyle="miter"/>
                      <v:textbox>
                        <w:txbxContent>
                          <w:p w14:paraId="1BAF2A4A" w14:textId="62A0179C" w:rsidR="00C31485" w:rsidRPr="00C31485" w:rsidRDefault="00C31485" w:rsidP="00C314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14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$5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51FB8" w14:paraId="0D5E391B" w14:textId="77777777" w:rsidTr="006D7395">
        <w:tc>
          <w:tcPr>
            <w:tcW w:w="3955" w:type="dxa"/>
            <w:tcBorders>
              <w:top w:val="single" w:sz="4" w:space="0" w:color="auto"/>
            </w:tcBorders>
          </w:tcPr>
          <w:p w14:paraId="2DCE0752" w14:textId="53A31352" w:rsidR="00551FB8" w:rsidRPr="00703A55" w:rsidRDefault="00551FB8" w:rsidP="000D4624">
            <w:pPr>
              <w:rPr>
                <w:sz w:val="20"/>
                <w:szCs w:val="20"/>
              </w:rPr>
            </w:pPr>
            <w:bookmarkStart w:id="0" w:name="_Hlk202280704"/>
            <w:r w:rsidRPr="00703A55">
              <w:rPr>
                <w:sz w:val="20"/>
                <w:szCs w:val="20"/>
              </w:rPr>
              <w:t xml:space="preserve">Recognition on event </w:t>
            </w:r>
            <w:r w:rsidR="00C31485" w:rsidRPr="00703A55">
              <w:rPr>
                <w:sz w:val="20"/>
                <w:szCs w:val="20"/>
              </w:rPr>
              <w:t>flyers, programs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53FB9886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76172E4F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72588089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48480114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</w:tr>
      <w:tr w:rsidR="00551FB8" w14:paraId="68000F8F" w14:textId="77777777" w:rsidTr="000D4624">
        <w:tc>
          <w:tcPr>
            <w:tcW w:w="3955" w:type="dxa"/>
          </w:tcPr>
          <w:p w14:paraId="72C1764E" w14:textId="77777777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>Logo placement on digital marketing materials</w:t>
            </w:r>
          </w:p>
        </w:tc>
        <w:tc>
          <w:tcPr>
            <w:tcW w:w="1348" w:type="dxa"/>
          </w:tcPr>
          <w:p w14:paraId="02E482B4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1376EA51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5407DE5F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4CEAD527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</w:tr>
      <w:bookmarkEnd w:id="0"/>
      <w:tr w:rsidR="00267A43" w14:paraId="1A22D045" w14:textId="77777777" w:rsidTr="00AE2182">
        <w:tc>
          <w:tcPr>
            <w:tcW w:w="3955" w:type="dxa"/>
          </w:tcPr>
          <w:p w14:paraId="6561CB58" w14:textId="77777777" w:rsidR="00267A43" w:rsidRPr="00703A55" w:rsidRDefault="00267A43" w:rsidP="00267A43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>Verbal acknowledgment during the event</w:t>
            </w:r>
          </w:p>
        </w:tc>
        <w:tc>
          <w:tcPr>
            <w:tcW w:w="1348" w:type="dxa"/>
          </w:tcPr>
          <w:p w14:paraId="73C2EC79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17F6C151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7062EE81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1E64BFE7" w14:textId="3E12A536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</w:tr>
      <w:tr w:rsidR="00267A43" w14:paraId="7A68EF90" w14:textId="77777777" w:rsidTr="000D4624">
        <w:tc>
          <w:tcPr>
            <w:tcW w:w="3955" w:type="dxa"/>
          </w:tcPr>
          <w:p w14:paraId="449CA841" w14:textId="27FAA676" w:rsidR="00267A43" w:rsidRPr="00703A55" w:rsidRDefault="00267A43" w:rsidP="00267A43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>Opportunity to have an exhibit table at the event.</w:t>
            </w:r>
          </w:p>
        </w:tc>
        <w:tc>
          <w:tcPr>
            <w:tcW w:w="1348" w:type="dxa"/>
          </w:tcPr>
          <w:p w14:paraId="48EFA080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2BED3501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46172D6C" w14:textId="77777777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02365BB5" w14:textId="6C58D86A" w:rsidR="00267A43" w:rsidRPr="00703A55" w:rsidRDefault="00267A43" w:rsidP="00267A43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</w:tr>
      <w:tr w:rsidR="00551FB8" w14:paraId="4F059D15" w14:textId="77777777" w:rsidTr="000D4624">
        <w:tc>
          <w:tcPr>
            <w:tcW w:w="3955" w:type="dxa"/>
          </w:tcPr>
          <w:p w14:paraId="26BB6C17" w14:textId="650502F8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 xml:space="preserve">Recognition as </w:t>
            </w:r>
            <w:r w:rsidRPr="00703A55">
              <w:rPr>
                <w:b/>
                <w:bCs/>
                <w:sz w:val="20"/>
                <w:szCs w:val="20"/>
              </w:rPr>
              <w:t xml:space="preserve">Breakfast </w:t>
            </w:r>
            <w:r w:rsidR="00941E27">
              <w:rPr>
                <w:b/>
                <w:bCs/>
                <w:sz w:val="20"/>
                <w:szCs w:val="20"/>
              </w:rPr>
              <w:t xml:space="preserve">&amp; Break </w:t>
            </w:r>
            <w:r w:rsidRPr="00703A55">
              <w:rPr>
                <w:b/>
                <w:bCs/>
                <w:sz w:val="20"/>
                <w:szCs w:val="20"/>
              </w:rPr>
              <w:t>Sponsor</w:t>
            </w:r>
            <w:r w:rsidRPr="00703A55">
              <w:rPr>
                <w:sz w:val="20"/>
                <w:szCs w:val="20"/>
              </w:rPr>
              <w:t xml:space="preserve"> with special acknowledgment during the morning session</w:t>
            </w:r>
            <w:r w:rsidR="00941E27">
              <w:rPr>
                <w:sz w:val="20"/>
                <w:szCs w:val="20"/>
              </w:rPr>
              <w:t>s</w:t>
            </w:r>
            <w:r w:rsidR="006D7395" w:rsidRPr="00703A55">
              <w:rPr>
                <w:sz w:val="20"/>
                <w:szCs w:val="20"/>
              </w:rPr>
              <w:t>.</w:t>
            </w:r>
          </w:p>
        </w:tc>
        <w:tc>
          <w:tcPr>
            <w:tcW w:w="1348" w:type="dxa"/>
          </w:tcPr>
          <w:p w14:paraId="7F2E73CF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341DDB03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7867E405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44A37D2A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  <w:tr w:rsidR="00551FB8" w14:paraId="4E055794" w14:textId="77777777" w:rsidTr="000D4624">
        <w:tc>
          <w:tcPr>
            <w:tcW w:w="3955" w:type="dxa"/>
          </w:tcPr>
          <w:p w14:paraId="25680CE4" w14:textId="6482612D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 xml:space="preserve">Recognition as </w:t>
            </w:r>
            <w:r w:rsidRPr="00703A55">
              <w:rPr>
                <w:b/>
                <w:bCs/>
                <w:sz w:val="20"/>
                <w:szCs w:val="20"/>
              </w:rPr>
              <w:t>Keynote Session Sponsor</w:t>
            </w:r>
            <w:r w:rsidRPr="00703A55">
              <w:rPr>
                <w:sz w:val="20"/>
                <w:szCs w:val="20"/>
              </w:rPr>
              <w:t xml:space="preserve">, with </w:t>
            </w:r>
            <w:r w:rsidR="006D7395" w:rsidRPr="00703A55">
              <w:rPr>
                <w:sz w:val="20"/>
                <w:szCs w:val="20"/>
              </w:rPr>
              <w:t>5-minute</w:t>
            </w:r>
            <w:r w:rsidRPr="00703A55">
              <w:rPr>
                <w:sz w:val="20"/>
                <w:szCs w:val="20"/>
              </w:rPr>
              <w:t xml:space="preserve"> speaking opportunity</w:t>
            </w:r>
          </w:p>
        </w:tc>
        <w:tc>
          <w:tcPr>
            <w:tcW w:w="1348" w:type="dxa"/>
          </w:tcPr>
          <w:p w14:paraId="23C34DA3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168632A5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3551A1E8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17BD2371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  <w:tr w:rsidR="00551FB8" w14:paraId="3A1DF26A" w14:textId="77777777" w:rsidTr="000D4624">
        <w:tc>
          <w:tcPr>
            <w:tcW w:w="3955" w:type="dxa"/>
          </w:tcPr>
          <w:p w14:paraId="3DFDA514" w14:textId="77777777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>Receive a list of registered attendees before the event.</w:t>
            </w:r>
          </w:p>
        </w:tc>
        <w:tc>
          <w:tcPr>
            <w:tcW w:w="1348" w:type="dxa"/>
          </w:tcPr>
          <w:p w14:paraId="46B2C1B6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52BE4DF7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69C1D751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4C6E2F6B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  <w:tr w:rsidR="00551FB8" w14:paraId="3BD35885" w14:textId="77777777" w:rsidTr="000D4624">
        <w:tc>
          <w:tcPr>
            <w:tcW w:w="3955" w:type="dxa"/>
          </w:tcPr>
          <w:p w14:paraId="29E99E7B" w14:textId="572C5177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>Premier logo placement on all event materials</w:t>
            </w:r>
            <w:r w:rsidR="00941E27">
              <w:rPr>
                <w:sz w:val="20"/>
                <w:szCs w:val="20"/>
              </w:rPr>
              <w:t xml:space="preserve"> and directional signage.</w:t>
            </w:r>
          </w:p>
        </w:tc>
        <w:tc>
          <w:tcPr>
            <w:tcW w:w="1348" w:type="dxa"/>
          </w:tcPr>
          <w:p w14:paraId="0271A396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5C9D6F3B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1EC11E0D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71AAAD9D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  <w:tr w:rsidR="002146FA" w14:paraId="02CAEC7D" w14:textId="77777777" w:rsidTr="000D4624">
        <w:tc>
          <w:tcPr>
            <w:tcW w:w="3955" w:type="dxa"/>
          </w:tcPr>
          <w:p w14:paraId="5A82D1BC" w14:textId="30CAD4A9" w:rsidR="002146FA" w:rsidRPr="00703A55" w:rsidRDefault="002146FA" w:rsidP="000D46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30 second Video Feature during the event.</w:t>
            </w:r>
          </w:p>
        </w:tc>
        <w:tc>
          <w:tcPr>
            <w:tcW w:w="1348" w:type="dxa"/>
          </w:tcPr>
          <w:p w14:paraId="67B507E4" w14:textId="40E81E3F" w:rsidR="002146FA" w:rsidRPr="00703A55" w:rsidRDefault="002146FA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26FC9391" w14:textId="77777777" w:rsidR="002146FA" w:rsidRPr="00703A55" w:rsidRDefault="002146FA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42B5DE11" w14:textId="77777777" w:rsidR="002146FA" w:rsidRPr="00703A55" w:rsidRDefault="002146FA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56151B73" w14:textId="77777777" w:rsidR="002146FA" w:rsidRPr="00703A55" w:rsidRDefault="002146FA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  <w:tr w:rsidR="00551FB8" w14:paraId="4649F80E" w14:textId="77777777" w:rsidTr="000D4624">
        <w:tc>
          <w:tcPr>
            <w:tcW w:w="3955" w:type="dxa"/>
          </w:tcPr>
          <w:p w14:paraId="35F7C327" w14:textId="7C47E12A" w:rsidR="00551FB8" w:rsidRPr="00703A55" w:rsidRDefault="00551FB8" w:rsidP="000D4624">
            <w:pPr>
              <w:rPr>
                <w:sz w:val="20"/>
                <w:szCs w:val="20"/>
              </w:rPr>
            </w:pPr>
            <w:r w:rsidRPr="00703A55">
              <w:rPr>
                <w:sz w:val="20"/>
                <w:szCs w:val="20"/>
              </w:rPr>
              <w:t xml:space="preserve">Exclusive recognition as the </w:t>
            </w:r>
            <w:r w:rsidRPr="00703A55">
              <w:rPr>
                <w:b/>
                <w:bCs/>
                <w:sz w:val="20"/>
                <w:szCs w:val="20"/>
              </w:rPr>
              <w:t>Small Business Awards Sponsor</w:t>
            </w:r>
            <w:r w:rsidR="00863689">
              <w:rPr>
                <w:sz w:val="20"/>
                <w:szCs w:val="20"/>
              </w:rPr>
              <w:t>.</w:t>
            </w:r>
          </w:p>
        </w:tc>
        <w:tc>
          <w:tcPr>
            <w:tcW w:w="1348" w:type="dxa"/>
          </w:tcPr>
          <w:p w14:paraId="7D068B07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  <w:r w:rsidRPr="00703A55">
              <w:rPr>
                <w:color w:val="20258D"/>
                <w:sz w:val="36"/>
                <w:szCs w:val="36"/>
              </w:rPr>
              <w:sym w:font="Webdings" w:char="F061"/>
            </w:r>
          </w:p>
        </w:tc>
        <w:tc>
          <w:tcPr>
            <w:tcW w:w="1349" w:type="dxa"/>
          </w:tcPr>
          <w:p w14:paraId="7F107FE7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3707C491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  <w:tc>
          <w:tcPr>
            <w:tcW w:w="1349" w:type="dxa"/>
          </w:tcPr>
          <w:p w14:paraId="400CCE0F" w14:textId="77777777" w:rsidR="00551FB8" w:rsidRPr="00703A55" w:rsidRDefault="00551FB8" w:rsidP="000D4624">
            <w:pPr>
              <w:jc w:val="center"/>
              <w:rPr>
                <w:color w:val="20258D"/>
                <w:sz w:val="36"/>
                <w:szCs w:val="36"/>
              </w:rPr>
            </w:pPr>
          </w:p>
        </w:tc>
      </w:tr>
    </w:tbl>
    <w:p w14:paraId="6DCF79C9" w14:textId="04E1C5D3" w:rsidR="00B41697" w:rsidRPr="00B41697" w:rsidRDefault="00B41697" w:rsidP="009C7751">
      <w:pPr>
        <w:spacing w:after="120" w:line="240" w:lineRule="auto"/>
      </w:pPr>
      <w:r w:rsidRPr="00B41697">
        <w:t xml:space="preserve">To become a sponsor and support the City of Boynton Beach Small Business Summit, please </w:t>
      </w:r>
      <w:r w:rsidR="00577C8D">
        <w:t xml:space="preserve">contact us at </w:t>
      </w:r>
      <w:r w:rsidR="003331D2">
        <w:t xml:space="preserve"> </w:t>
      </w:r>
      <w:hyperlink r:id="rId7" w:history="1">
        <w:r w:rsidR="00303A68" w:rsidRPr="00C95E45">
          <w:rPr>
            <w:rStyle w:val="Hyperlink"/>
          </w:rPr>
          <w:t>ecodev@bbfl.us</w:t>
        </w:r>
      </w:hyperlink>
      <w:r w:rsidR="00303A68">
        <w:t xml:space="preserve"> </w:t>
      </w:r>
      <w:r w:rsidR="0022495D">
        <w:t>or 561-742-6205</w:t>
      </w:r>
      <w:r w:rsidRPr="00B41697">
        <w:t>. Your contribution will help provide valuable resources, networking opportunities, and recognition for small businesses in our community.</w:t>
      </w:r>
    </w:p>
    <w:p w14:paraId="4B8001B7" w14:textId="63B73505" w:rsidR="00B41697" w:rsidRPr="00B41697" w:rsidRDefault="00B41697" w:rsidP="009C7751">
      <w:pPr>
        <w:spacing w:after="120" w:line="240" w:lineRule="auto"/>
      </w:pPr>
      <w:r w:rsidRPr="00B41697">
        <w:t xml:space="preserve">Thank you for partnering with us to celebrate and </w:t>
      </w:r>
      <w:r w:rsidR="004D4D32">
        <w:t>enhance</w:t>
      </w:r>
      <w:r w:rsidRPr="00B41697">
        <w:t xml:space="preserve"> Boynton Beach</w:t>
      </w:r>
      <w:r w:rsidR="00C70885">
        <w:t xml:space="preserve">’s </w:t>
      </w:r>
      <w:r w:rsidR="004D4D32">
        <w:t>business landscape</w:t>
      </w:r>
      <w:r w:rsidRPr="00B41697">
        <w:t>.</w:t>
      </w:r>
    </w:p>
    <w:p w14:paraId="7328C1D5" w14:textId="77777777" w:rsidR="00703A55" w:rsidRDefault="00B41697" w:rsidP="009C7751">
      <w:pPr>
        <w:spacing w:after="120" w:line="240" w:lineRule="auto"/>
      </w:pPr>
      <w:r w:rsidRPr="00B41697">
        <w:t>Sincerely,</w:t>
      </w:r>
    </w:p>
    <w:p w14:paraId="6592FF90" w14:textId="291347E1" w:rsidR="008F468E" w:rsidRDefault="00B41697">
      <w:r w:rsidRPr="00B41697">
        <w:rPr>
          <w:b/>
          <w:bCs/>
        </w:rPr>
        <w:t>Gigi Chazu, Director of Economic Development</w:t>
      </w:r>
    </w:p>
    <w:sectPr w:rsidR="008F468E" w:rsidSect="00063E1B">
      <w:head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F9638" w14:textId="77777777" w:rsidR="00D22B2C" w:rsidRDefault="00D22B2C" w:rsidP="00B41697">
      <w:pPr>
        <w:spacing w:after="0" w:line="240" w:lineRule="auto"/>
      </w:pPr>
      <w:r>
        <w:separator/>
      </w:r>
    </w:p>
  </w:endnote>
  <w:endnote w:type="continuationSeparator" w:id="0">
    <w:p w14:paraId="535C3B5E" w14:textId="77777777" w:rsidR="00D22B2C" w:rsidRDefault="00D22B2C" w:rsidP="00B4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00B0F" w14:textId="77777777" w:rsidR="00D22B2C" w:rsidRDefault="00D22B2C" w:rsidP="00B41697">
      <w:pPr>
        <w:spacing w:after="0" w:line="240" w:lineRule="auto"/>
      </w:pPr>
      <w:r>
        <w:separator/>
      </w:r>
    </w:p>
  </w:footnote>
  <w:footnote w:type="continuationSeparator" w:id="0">
    <w:p w14:paraId="4DBB9EAC" w14:textId="77777777" w:rsidR="00D22B2C" w:rsidRDefault="00D22B2C" w:rsidP="00B4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37010" w14:textId="054B075B" w:rsidR="00B41697" w:rsidRDefault="00B41697">
    <w:pPr>
      <w:pStyle w:val="Header"/>
    </w:pPr>
    <w:r>
      <w:rPr>
        <w:noProof/>
      </w:rPr>
      <w:drawing>
        <wp:inline distT="0" distB="0" distL="0" distR="0" wp14:anchorId="2A65F445" wp14:editId="3664E2BA">
          <wp:extent cx="1924620" cy="914400"/>
          <wp:effectExtent l="0" t="0" r="0" b="0"/>
          <wp:docPr id="45265414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5414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7B095F" w14:textId="77777777" w:rsidR="00B41697" w:rsidRDefault="00B41697">
    <w:pPr>
      <w:pStyle w:val="Header"/>
    </w:pPr>
  </w:p>
  <w:p w14:paraId="72DCDDC5" w14:textId="77777777" w:rsidR="00B41697" w:rsidRDefault="00B416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3B26"/>
    <w:multiLevelType w:val="multilevel"/>
    <w:tmpl w:val="C6FE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4B0495"/>
    <w:multiLevelType w:val="multilevel"/>
    <w:tmpl w:val="0E28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365E83"/>
    <w:multiLevelType w:val="multilevel"/>
    <w:tmpl w:val="1D18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3D2E96"/>
    <w:multiLevelType w:val="multilevel"/>
    <w:tmpl w:val="BCF6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746490">
    <w:abstractNumId w:val="2"/>
  </w:num>
  <w:num w:numId="2" w16cid:durableId="1248225638">
    <w:abstractNumId w:val="3"/>
  </w:num>
  <w:num w:numId="3" w16cid:durableId="522061213">
    <w:abstractNumId w:val="1"/>
  </w:num>
  <w:num w:numId="4" w16cid:durableId="45976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97"/>
    <w:rsid w:val="000341EC"/>
    <w:rsid w:val="00063E1B"/>
    <w:rsid w:val="000A1B85"/>
    <w:rsid w:val="000F1F58"/>
    <w:rsid w:val="000F3F52"/>
    <w:rsid w:val="001516A3"/>
    <w:rsid w:val="002146FA"/>
    <w:rsid w:val="0022495D"/>
    <w:rsid w:val="002442C6"/>
    <w:rsid w:val="00267A43"/>
    <w:rsid w:val="002E43B5"/>
    <w:rsid w:val="002E6DF7"/>
    <w:rsid w:val="002F171A"/>
    <w:rsid w:val="00303A68"/>
    <w:rsid w:val="003331D2"/>
    <w:rsid w:val="003940B4"/>
    <w:rsid w:val="004217C6"/>
    <w:rsid w:val="00423427"/>
    <w:rsid w:val="0043693F"/>
    <w:rsid w:val="004D4D32"/>
    <w:rsid w:val="00551FB8"/>
    <w:rsid w:val="00564801"/>
    <w:rsid w:val="00577C8D"/>
    <w:rsid w:val="00647FEA"/>
    <w:rsid w:val="006D7395"/>
    <w:rsid w:val="006F7491"/>
    <w:rsid w:val="00703A55"/>
    <w:rsid w:val="007169E9"/>
    <w:rsid w:val="007C37ED"/>
    <w:rsid w:val="0083229D"/>
    <w:rsid w:val="00863689"/>
    <w:rsid w:val="008B116B"/>
    <w:rsid w:val="008D56D2"/>
    <w:rsid w:val="008F468E"/>
    <w:rsid w:val="009218B3"/>
    <w:rsid w:val="00941E27"/>
    <w:rsid w:val="00950A8D"/>
    <w:rsid w:val="009527EB"/>
    <w:rsid w:val="009C7751"/>
    <w:rsid w:val="00A368E6"/>
    <w:rsid w:val="00AD2F8F"/>
    <w:rsid w:val="00AD4118"/>
    <w:rsid w:val="00B04F5C"/>
    <w:rsid w:val="00B2471E"/>
    <w:rsid w:val="00B41697"/>
    <w:rsid w:val="00C31485"/>
    <w:rsid w:val="00C5280B"/>
    <w:rsid w:val="00C70885"/>
    <w:rsid w:val="00C81D0E"/>
    <w:rsid w:val="00D21CD8"/>
    <w:rsid w:val="00D22B2C"/>
    <w:rsid w:val="00E26FCB"/>
    <w:rsid w:val="00E742D7"/>
    <w:rsid w:val="00E771D8"/>
    <w:rsid w:val="00ED4FE7"/>
    <w:rsid w:val="00F054A2"/>
    <w:rsid w:val="00F7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CB2F5F"/>
  <w15:chartTrackingRefBased/>
  <w15:docId w15:val="{C32D00A7-BC9E-468B-8259-A4575295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6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6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6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6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6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6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6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6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6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6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6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6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6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6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6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6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6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6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6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6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6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16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6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16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6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16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6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6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69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697"/>
  </w:style>
  <w:style w:type="paragraph" w:styleId="Footer">
    <w:name w:val="footer"/>
    <w:basedOn w:val="Normal"/>
    <w:link w:val="FooterChar"/>
    <w:uiPriority w:val="99"/>
    <w:unhideWhenUsed/>
    <w:rsid w:val="00B4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697"/>
  </w:style>
  <w:style w:type="table" w:styleId="TableGrid">
    <w:name w:val="Table Grid"/>
    <w:basedOn w:val="TableNormal"/>
    <w:uiPriority w:val="39"/>
    <w:rsid w:val="00B41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2F8F"/>
    <w:rPr>
      <w:b/>
      <w:bCs/>
    </w:rPr>
  </w:style>
  <w:style w:type="character" w:styleId="Hyperlink">
    <w:name w:val="Hyperlink"/>
    <w:basedOn w:val="DefaultParagraphFont"/>
    <w:uiPriority w:val="99"/>
    <w:unhideWhenUsed/>
    <w:rsid w:val="00E771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codev@bbfl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Chazu, Griselle (Gigi)</dc:creator>
  <cp:keywords>SBS</cp:keywords>
  <dc:description/>
  <cp:lastModifiedBy>Keleher, Michael</cp:lastModifiedBy>
  <cp:revision>30</cp:revision>
  <dcterms:created xsi:type="dcterms:W3CDTF">2025-01-30T14:42:00Z</dcterms:created>
  <dcterms:modified xsi:type="dcterms:W3CDTF">2026-02-11T14:08:00Z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aaf19d83-51a7-4b9a-8efb-7b976662c118</vt:lpwstr>
  </property>
</Properties>
</file>